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03E79" w:rsidR="00203E79" w:rsidP="00203E79" w:rsidRDefault="00203E79" w14:paraId="251BF172" w14:textId="77777777">
      <w:pPr>
        <w:spacing w:before="100" w:beforeAutospacing="1" w:after="100" w:afterAutospacing="1" w:line="300" w:lineRule="atLeast"/>
        <w:outlineLvl w:val="0"/>
        <w:rPr>
          <w:rFonts w:ascii="Calibri" w:hAnsi="Calibri" w:eastAsia="Times New Roman" w:cs="Calibri"/>
          <w:b/>
          <w:bCs/>
          <w:kern w:val="36"/>
          <w:sz w:val="48"/>
          <w:szCs w:val="48"/>
          <w:lang w:eastAsia="en-GB"/>
          <w14:ligatures w14:val="none"/>
        </w:rPr>
      </w:pPr>
      <w:r w:rsidRPr="00203E79">
        <w:rPr>
          <w:rFonts w:ascii="Calibri" w:hAnsi="Calibri" w:eastAsia="Times New Roman" w:cs="Calibri"/>
          <w:b/>
          <w:bCs/>
          <w:kern w:val="36"/>
          <w:sz w:val="48"/>
          <w:szCs w:val="48"/>
          <w:lang w:eastAsia="en-GB"/>
          <w14:ligatures w14:val="none"/>
        </w:rPr>
        <w:t>Group Support Volunteer</w:t>
      </w:r>
    </w:p>
    <w:p w:rsidRPr="003B10B5" w:rsidR="00D4220A" w:rsidP="003B10B5" w:rsidRDefault="00203E79" w14:paraId="1F1B6580" w14:textId="0D4BDDFF">
      <w:pPr>
        <w:spacing w:before="100" w:beforeAutospacing="1" w:after="100" w:afterAutospacing="1" w:line="300" w:lineRule="atLeast"/>
        <w:outlineLvl w:val="1"/>
        <w:rPr>
          <w:rFonts w:ascii="Calibri" w:hAnsi="Calibri" w:eastAsia="Times New Roman" w:cs="Calibri"/>
          <w:b/>
          <w:bCs/>
          <w:kern w:val="0"/>
          <w:sz w:val="36"/>
          <w:szCs w:val="36"/>
          <w:lang w:eastAsia="en-GB"/>
          <w14:ligatures w14:val="none"/>
        </w:rPr>
      </w:pPr>
      <w:r w:rsidRPr="00D334BD">
        <w:rPr>
          <w:rFonts w:ascii="Calibri" w:hAnsi="Calibri" w:eastAsia="Times New Roman" w:cs="Calibri"/>
          <w:b/>
          <w:bCs/>
          <w:kern w:val="0"/>
          <w:sz w:val="36"/>
          <w:szCs w:val="36"/>
          <w:lang w:eastAsia="en-GB"/>
          <w14:ligatures w14:val="none"/>
        </w:rPr>
        <w:t>Volunteer with GMRC's Support Services</w:t>
      </w:r>
    </w:p>
    <w:p w:rsidR="00203E79" w:rsidP="00D4220A" w:rsidRDefault="00203E79" w14:paraId="4C8736ED" w14:textId="77777777">
      <w:p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203E79">
        <w:rPr>
          <w:rFonts w:ascii="Calibri" w:hAnsi="Calibri" w:eastAsia="Times New Roman" w:cs="Calibri"/>
          <w:kern w:val="0"/>
          <w:lang w:eastAsia="en-GB"/>
          <w14:ligatures w14:val="none"/>
        </w:rPr>
        <w:t>GMRC is looking for Group Support Volunteers to help facilitate safe, welcoming spaces where survivors can share experiences, develop confidence, and access peer support.</w:t>
      </w:r>
    </w:p>
    <w:p w:rsidRPr="00D334BD" w:rsidR="00D4220A" w:rsidP="00D4220A" w:rsidRDefault="00D4220A" w14:paraId="0875E62C" w14:textId="77777777">
      <w:pPr>
        <w:spacing w:after="0" w:line="240" w:lineRule="auto"/>
        <w:rPr>
          <w:rFonts w:ascii="Calibri" w:hAnsi="Calibri" w:eastAsia="Times New Roman" w:cs="Calibri"/>
          <w:kern w:val="0"/>
          <w:sz w:val="21"/>
          <w:szCs w:val="21"/>
          <w:lang w:eastAsia="en-GB"/>
          <w14:ligatures w14:val="none"/>
        </w:rPr>
      </w:pPr>
    </w:p>
    <w:p w:rsidRPr="00203E79" w:rsidR="00203E79" w:rsidP="00D4220A" w:rsidRDefault="00203E79" w14:paraId="7A530E24" w14:textId="0638D0E1">
      <w:pPr>
        <w:spacing w:after="0" w:line="240" w:lineRule="auto"/>
        <w:outlineLvl w:val="2"/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</w:pPr>
      <w:r w:rsidRPr="00203E79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>As a Group Support Volunteer, you may:</w:t>
      </w:r>
    </w:p>
    <w:p w:rsidRPr="00203E79" w:rsidR="00203E79" w:rsidP="00D4220A" w:rsidRDefault="00203E79" w14:paraId="5F52786E" w14:textId="77777777">
      <w:pPr>
        <w:numPr>
          <w:ilvl w:val="0"/>
          <w:numId w:val="4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203E79">
        <w:rPr>
          <w:rFonts w:ascii="Calibri" w:hAnsi="Calibri" w:eastAsia="Times New Roman" w:cs="Calibri"/>
          <w:kern w:val="0"/>
          <w:lang w:eastAsia="en-GB"/>
          <w14:ligatures w14:val="none"/>
        </w:rPr>
        <w:t>Support facilitators during group sessions.</w:t>
      </w:r>
    </w:p>
    <w:p w:rsidRPr="00203E79" w:rsidR="00203E79" w:rsidP="00D4220A" w:rsidRDefault="00203E79" w14:paraId="79E30FD0" w14:textId="77777777">
      <w:pPr>
        <w:numPr>
          <w:ilvl w:val="0"/>
          <w:numId w:val="4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203E79">
        <w:rPr>
          <w:rFonts w:ascii="Calibri" w:hAnsi="Calibri" w:eastAsia="Times New Roman" w:cs="Calibri"/>
          <w:kern w:val="0"/>
          <w:lang w:eastAsia="en-GB"/>
          <w14:ligatures w14:val="none"/>
        </w:rPr>
        <w:t>Help create a welcoming and inclusive environment.</w:t>
      </w:r>
    </w:p>
    <w:p w:rsidRPr="00203E79" w:rsidR="00203E79" w:rsidP="00D4220A" w:rsidRDefault="00203E79" w14:paraId="16E2A86F" w14:textId="77777777">
      <w:pPr>
        <w:numPr>
          <w:ilvl w:val="0"/>
          <w:numId w:val="4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203E79">
        <w:rPr>
          <w:rFonts w:ascii="Calibri" w:hAnsi="Calibri" w:eastAsia="Times New Roman" w:cs="Calibri"/>
          <w:kern w:val="0"/>
          <w:lang w:eastAsia="en-GB"/>
          <w14:ligatures w14:val="none"/>
        </w:rPr>
        <w:t>Assist with practical arrangements and administration.</w:t>
      </w:r>
    </w:p>
    <w:p w:rsidR="00203E79" w:rsidP="00D4220A" w:rsidRDefault="00203E79" w14:paraId="10646632" w14:textId="77777777">
      <w:pPr>
        <w:numPr>
          <w:ilvl w:val="0"/>
          <w:numId w:val="4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203E79">
        <w:rPr>
          <w:rFonts w:ascii="Calibri" w:hAnsi="Calibri" w:eastAsia="Times New Roman" w:cs="Calibri"/>
          <w:kern w:val="0"/>
          <w:lang w:eastAsia="en-GB"/>
          <w14:ligatures w14:val="none"/>
        </w:rPr>
        <w:t>Encourage respectful participation and engagement.</w:t>
      </w:r>
    </w:p>
    <w:p w:rsidRPr="00203E79" w:rsidR="00D4220A" w:rsidP="00D4220A" w:rsidRDefault="00D4220A" w14:paraId="191804BB" w14:textId="77777777">
      <w:pPr>
        <w:spacing w:after="0" w:line="240" w:lineRule="auto"/>
        <w:ind w:left="720"/>
        <w:rPr>
          <w:rFonts w:ascii="Calibri" w:hAnsi="Calibri" w:eastAsia="Times New Roman" w:cs="Calibri"/>
          <w:kern w:val="0"/>
          <w:lang w:eastAsia="en-GB"/>
          <w14:ligatures w14:val="none"/>
        </w:rPr>
      </w:pPr>
    </w:p>
    <w:p w:rsidRPr="00203E79" w:rsidR="00203E79" w:rsidP="00D4220A" w:rsidRDefault="00203E79" w14:paraId="76B144A8" w14:textId="77777777">
      <w:pPr>
        <w:spacing w:after="0" w:line="240" w:lineRule="auto"/>
        <w:outlineLvl w:val="2"/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</w:pPr>
      <w:r w:rsidRPr="00203E79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>We're looking for people who:</w:t>
      </w:r>
    </w:p>
    <w:p w:rsidRPr="00203E79" w:rsidR="00203E79" w:rsidP="00D4220A" w:rsidRDefault="00203E79" w14:paraId="09A3DF97" w14:textId="77777777">
      <w:pPr>
        <w:numPr>
          <w:ilvl w:val="0"/>
          <w:numId w:val="5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203E79">
        <w:rPr>
          <w:rFonts w:ascii="Calibri" w:hAnsi="Calibri" w:eastAsia="Times New Roman" w:cs="Calibri"/>
          <w:kern w:val="0"/>
          <w:lang w:eastAsia="en-GB"/>
          <w14:ligatures w14:val="none"/>
        </w:rPr>
        <w:t>Are empathetic, patient, and supportive.</w:t>
      </w:r>
    </w:p>
    <w:p w:rsidRPr="00203E79" w:rsidR="00203E79" w:rsidP="00D4220A" w:rsidRDefault="00203E79" w14:paraId="6EC54F63" w14:textId="77777777">
      <w:pPr>
        <w:numPr>
          <w:ilvl w:val="0"/>
          <w:numId w:val="5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203E79">
        <w:rPr>
          <w:rFonts w:ascii="Calibri" w:hAnsi="Calibri" w:eastAsia="Times New Roman" w:cs="Calibri"/>
          <w:kern w:val="0"/>
          <w:lang w:eastAsia="en-GB"/>
          <w14:ligatures w14:val="none"/>
        </w:rPr>
        <w:t>Work well as part of a team.</w:t>
      </w:r>
    </w:p>
    <w:p w:rsidRPr="00203E79" w:rsidR="00203E79" w:rsidP="00D4220A" w:rsidRDefault="00203E79" w14:paraId="22837743" w14:textId="77777777">
      <w:pPr>
        <w:numPr>
          <w:ilvl w:val="0"/>
          <w:numId w:val="5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203E79">
        <w:rPr>
          <w:rFonts w:ascii="Calibri" w:hAnsi="Calibri" w:eastAsia="Times New Roman" w:cs="Calibri"/>
          <w:kern w:val="0"/>
          <w:lang w:eastAsia="en-GB"/>
          <w14:ligatures w14:val="none"/>
        </w:rPr>
        <w:t>Have strong interpersonal skills.</w:t>
      </w:r>
    </w:p>
    <w:p w:rsidR="00203E79" w:rsidP="00D4220A" w:rsidRDefault="00203E79" w14:paraId="28830734" w14:textId="77777777">
      <w:pPr>
        <w:numPr>
          <w:ilvl w:val="0"/>
          <w:numId w:val="5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203E79">
        <w:rPr>
          <w:rFonts w:ascii="Calibri" w:hAnsi="Calibri" w:eastAsia="Times New Roman" w:cs="Calibri"/>
          <w:kern w:val="0"/>
          <w:lang w:eastAsia="en-GB"/>
          <w14:ligatures w14:val="none"/>
        </w:rPr>
        <w:t>Are committed to GMRC's mission and values.</w:t>
      </w:r>
    </w:p>
    <w:p w:rsidRPr="00203E79" w:rsidR="00D4220A" w:rsidP="00D4220A" w:rsidRDefault="00D4220A" w14:paraId="6F4F6543" w14:textId="77777777">
      <w:pPr>
        <w:spacing w:after="0" w:line="240" w:lineRule="auto"/>
        <w:ind w:left="720"/>
        <w:rPr>
          <w:rFonts w:ascii="Calibri" w:hAnsi="Calibri" w:eastAsia="Times New Roman" w:cs="Calibri"/>
          <w:kern w:val="0"/>
          <w:lang w:eastAsia="en-GB"/>
          <w14:ligatures w14:val="none"/>
        </w:rPr>
      </w:pPr>
    </w:p>
    <w:p w:rsidRPr="00203E79" w:rsidR="00203E79" w:rsidP="00D4220A" w:rsidRDefault="00203E79" w14:paraId="45B822C4" w14:textId="77777777">
      <w:pPr>
        <w:spacing w:after="0" w:line="240" w:lineRule="auto"/>
        <w:outlineLvl w:val="2"/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</w:pPr>
      <w:r w:rsidRPr="00203E79"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  <w:t>What you'll gain</w:t>
      </w:r>
      <w:r w:rsidRPr="00203E79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>:</w:t>
      </w:r>
    </w:p>
    <w:p w:rsidRPr="00203E79" w:rsidR="00203E79" w:rsidP="00D4220A" w:rsidRDefault="00203E79" w14:paraId="441AA0FB" w14:textId="77777777">
      <w:pPr>
        <w:numPr>
          <w:ilvl w:val="0"/>
          <w:numId w:val="6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203E79">
        <w:rPr>
          <w:rFonts w:ascii="Calibri" w:hAnsi="Calibri" w:eastAsia="Times New Roman" w:cs="Calibri"/>
          <w:kern w:val="0"/>
          <w:lang w:eastAsia="en-GB"/>
          <w14:ligatures w14:val="none"/>
        </w:rPr>
        <w:t>Comprehensive training.</w:t>
      </w:r>
    </w:p>
    <w:p w:rsidRPr="00203E79" w:rsidR="00203E79" w:rsidP="00D4220A" w:rsidRDefault="00203E79" w14:paraId="4C9E869D" w14:textId="4C78EA3F">
      <w:pPr>
        <w:numPr>
          <w:ilvl w:val="0"/>
          <w:numId w:val="6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203E79">
        <w:rPr>
          <w:rFonts w:ascii="Calibri" w:hAnsi="Calibri" w:eastAsia="Times New Roman" w:cs="Calibri"/>
          <w:kern w:val="0"/>
          <w:lang w:eastAsia="en-GB"/>
          <w14:ligatures w14:val="none"/>
        </w:rPr>
        <w:t>Ongoing support and</w:t>
      </w:r>
      <w:r w:rsidR="00D976F0"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 supervision</w:t>
      </w:r>
      <w:r w:rsidRPr="00203E79">
        <w:rPr>
          <w:rFonts w:ascii="Calibri" w:hAnsi="Calibri" w:eastAsia="Times New Roman" w:cs="Calibri"/>
          <w:kern w:val="0"/>
          <w:lang w:eastAsia="en-GB"/>
          <w14:ligatures w14:val="none"/>
        </w:rPr>
        <w:t>.</w:t>
      </w:r>
    </w:p>
    <w:p w:rsidRPr="00203E79" w:rsidR="00203E79" w:rsidP="00D4220A" w:rsidRDefault="00203E79" w14:paraId="789F0F2C" w14:textId="77777777">
      <w:pPr>
        <w:numPr>
          <w:ilvl w:val="0"/>
          <w:numId w:val="6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203E79">
        <w:rPr>
          <w:rFonts w:ascii="Calibri" w:hAnsi="Calibri" w:eastAsia="Times New Roman" w:cs="Calibri"/>
          <w:kern w:val="0"/>
          <w:lang w:eastAsia="en-GB"/>
          <w14:ligatures w14:val="none"/>
        </w:rPr>
        <w:t>Experience within a leading specialist charity.</w:t>
      </w:r>
    </w:p>
    <w:p w:rsidR="00203E79" w:rsidP="00D4220A" w:rsidRDefault="00203E79" w14:paraId="0915F889" w14:textId="77777777">
      <w:pPr>
        <w:numPr>
          <w:ilvl w:val="0"/>
          <w:numId w:val="6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203E79">
        <w:rPr>
          <w:rFonts w:ascii="Calibri" w:hAnsi="Calibri" w:eastAsia="Times New Roman" w:cs="Calibri"/>
          <w:kern w:val="0"/>
          <w:lang w:eastAsia="en-GB"/>
          <w14:ligatures w14:val="none"/>
        </w:rPr>
        <w:t>The opportunity to help create supportive communities for survivors.</w:t>
      </w:r>
    </w:p>
    <w:p w:rsidRPr="00203E79" w:rsidR="00D4220A" w:rsidP="00D4220A" w:rsidRDefault="00D4220A" w14:paraId="3A28E929" w14:textId="77777777">
      <w:pPr>
        <w:spacing w:after="0" w:line="240" w:lineRule="auto"/>
        <w:ind w:left="720"/>
        <w:rPr>
          <w:rFonts w:ascii="Calibri" w:hAnsi="Calibri" w:eastAsia="Times New Roman" w:cs="Calibri"/>
          <w:kern w:val="0"/>
          <w:lang w:eastAsia="en-GB"/>
          <w14:ligatures w14:val="none"/>
        </w:rPr>
      </w:pPr>
    </w:p>
    <w:p w:rsidR="00203E79" w:rsidP="00D4220A" w:rsidRDefault="00203E79" w14:paraId="5C3BC4D4" w14:textId="5CC28AB1">
      <w:pPr>
        <w:spacing w:after="0" w:line="240" w:lineRule="auto"/>
        <w:outlineLvl w:val="2"/>
      </w:pPr>
      <w:r w:rsidRPr="00203E79"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  <w:t>Interested</w:t>
      </w:r>
      <w:r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  <w:t xml:space="preserve"> - </w:t>
      </w:r>
      <w:r w:rsidRPr="00203E79">
        <w:rPr>
          <w:rFonts w:ascii="Calibri" w:hAnsi="Calibri" w:eastAsia="Times New Roman" w:cs="Calibri"/>
          <w:kern w:val="0"/>
          <w:lang w:eastAsia="en-GB"/>
          <w14:ligatures w14:val="none"/>
        </w:rPr>
        <w:t>To find out more or apply for any of our volunteer opportunities, please contact Greater Manchester Rape Crisis</w:t>
      </w:r>
      <w:r w:rsidR="006430F6">
        <w:rPr>
          <w:rFonts w:ascii="Calibri" w:hAnsi="Calibri" w:eastAsia="Times New Roman" w:cs="Calibri"/>
          <w:kern w:val="0"/>
          <w:lang w:eastAsia="en-GB"/>
          <w14:ligatures w14:val="none"/>
        </w:rPr>
        <w:t>:</w:t>
      </w:r>
      <w:r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 </w:t>
      </w:r>
      <w:hyperlink w:history="1" r:id="rId10">
        <w:r w:rsidRPr="00BB3C51" w:rsidR="006430F6">
          <w:rPr>
            <w:rStyle w:val="Hyperlink"/>
            <w:rFonts w:ascii="Calibri" w:hAnsi="Calibri" w:eastAsia="Times New Roman" w:cs="Calibri"/>
            <w:kern w:val="0"/>
            <w:lang w:eastAsia="en-GB"/>
            <w14:ligatures w14:val="none"/>
          </w:rPr>
          <w:t>recruitment@manchesterrapecrisis.co.uk</w:t>
        </w:r>
      </w:hyperlink>
    </w:p>
    <w:p w:rsidR="00D4220A" w:rsidP="00D4220A" w:rsidRDefault="00D4220A" w14:paraId="7640A7FA" w14:textId="77777777">
      <w:pPr>
        <w:spacing w:after="0" w:line="240" w:lineRule="auto"/>
        <w:outlineLvl w:val="2"/>
      </w:pPr>
    </w:p>
    <w:p w:rsidRPr="00E0382B" w:rsidR="00D4220A" w:rsidP="00D4220A" w:rsidRDefault="00D4220A" w14:paraId="1EB4DDF5" w14:textId="496F5678">
      <w:pPr>
        <w:pStyle w:val="Normal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E0382B">
        <w:rPr>
          <w:rFonts w:ascii="Calibri" w:hAnsi="Calibri" w:cs="Calibri"/>
          <w:sz w:val="20"/>
          <w:szCs w:val="20"/>
        </w:rPr>
        <w:t>Volunteer roles are open to women only. This is a lawful occupational requirement under Schedule 9, Part 1 of the Equality Act 2010 due to the nature of the service being provided to women survivors of rape, sexual violence and abuse.</w:t>
      </w:r>
    </w:p>
    <w:p w:rsidRPr="00E0382B" w:rsidR="00D4220A" w:rsidP="7E747097" w:rsidRDefault="00D4220A" w14:paraId="061B80D8" w14:textId="3EB5B38E">
      <w:pPr>
        <w:pStyle w:val="NormalWeb"/>
        <w:spacing w:before="0" w:beforeAutospacing="off" w:after="0" w:afterAutospacing="off"/>
        <w:rPr>
          <w:rFonts w:ascii="Calibri" w:hAnsi="Calibri" w:cs="Calibri"/>
          <w:sz w:val="20"/>
          <w:szCs w:val="20"/>
        </w:rPr>
      </w:pPr>
      <w:r w:rsidRPr="7E747097" w:rsidR="0E6C4C05">
        <w:rPr>
          <w:rFonts w:ascii="Calibri" w:hAnsi="Calibri" w:cs="Calibri"/>
          <w:sz w:val="20"/>
          <w:szCs w:val="20"/>
        </w:rPr>
        <w:t xml:space="preserve">Applicants must be aged </w:t>
      </w:r>
      <w:r w:rsidRPr="7E747097" w:rsidR="30698E05">
        <w:rPr>
          <w:rFonts w:ascii="Calibri" w:hAnsi="Calibri" w:cs="Calibri"/>
          <w:sz w:val="20"/>
          <w:szCs w:val="20"/>
        </w:rPr>
        <w:t>21</w:t>
      </w:r>
      <w:r w:rsidRPr="7E747097" w:rsidR="0E6C4C05">
        <w:rPr>
          <w:rFonts w:ascii="Calibri" w:hAnsi="Calibri" w:cs="Calibri"/>
          <w:sz w:val="20"/>
          <w:szCs w:val="20"/>
        </w:rPr>
        <w:t xml:space="preserve"> or over, be able to commit to the required training and volunteer hours, and share GMRC's commitment to a trauma-informed, survivor-centred approach.</w:t>
      </w:r>
    </w:p>
    <w:p w:rsidRPr="00D4220A" w:rsidR="00D4220A" w:rsidP="00D4220A" w:rsidRDefault="00D4220A" w14:paraId="25D6409E" w14:textId="77777777">
      <w:pPr>
        <w:pStyle w:val="NormalWeb"/>
        <w:spacing w:before="0" w:beforeAutospacing="0" w:after="0" w:afterAutospacing="0"/>
        <w:rPr>
          <w:rFonts w:ascii="Calibri" w:hAnsi="Calibri" w:cs="Calibri"/>
        </w:rPr>
      </w:pPr>
    </w:p>
    <w:p w:rsidRPr="00203E79" w:rsidR="00F63867" w:rsidP="00B53A1F" w:rsidRDefault="00203E79" w14:paraId="3A6D26A5" w14:textId="34C4FF4A">
      <w:pPr>
        <w:spacing w:after="0" w:line="240" w:lineRule="auto"/>
        <w:jc w:val="center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D334BD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 xml:space="preserve">Every conversation </w:t>
      </w:r>
      <w:r w:rsidRPr="00D334BD" w:rsidR="00D976F0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>matter</w:t>
      </w:r>
      <w:r w:rsidR="00DA7D0A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>s</w:t>
      </w:r>
      <w:r w:rsidR="00E45838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 xml:space="preserve"> </w:t>
      </w:r>
      <w:r w:rsidR="00D976F0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 xml:space="preserve">- </w:t>
      </w:r>
      <w:r w:rsidRPr="00D334BD" w:rsidR="00D976F0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>Help</w:t>
      </w:r>
      <w:r w:rsidRPr="00D334BD"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 xml:space="preserve"> us build communities, support survivors and create change</w:t>
      </w:r>
      <w:r>
        <w:rPr>
          <w:rFonts w:ascii="Calibri" w:hAnsi="Calibri" w:eastAsia="Times New Roman" w:cs="Calibri"/>
          <w:b/>
          <w:bCs/>
          <w:kern w:val="0"/>
          <w:lang w:eastAsia="en-GB"/>
          <w14:ligatures w14:val="none"/>
        </w:rPr>
        <w:t xml:space="preserve"> across Greater Manchester</w:t>
      </w:r>
    </w:p>
    <w:sectPr w:rsidRPr="00203E79" w:rsidR="00F63867">
      <w:head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15EF3" w:rsidP="00D334BD" w:rsidRDefault="00415EF3" w14:paraId="251B41F9" w14:textId="77777777">
      <w:pPr>
        <w:spacing w:after="0" w:line="240" w:lineRule="auto"/>
      </w:pPr>
      <w:r>
        <w:separator/>
      </w:r>
    </w:p>
  </w:endnote>
  <w:endnote w:type="continuationSeparator" w:id="0">
    <w:p w:rsidR="00415EF3" w:rsidP="00D334BD" w:rsidRDefault="00415EF3" w14:paraId="2E3E484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15EF3" w:rsidP="00D334BD" w:rsidRDefault="00415EF3" w14:paraId="6BC99EE0" w14:textId="77777777">
      <w:pPr>
        <w:spacing w:after="0" w:line="240" w:lineRule="auto"/>
      </w:pPr>
      <w:r>
        <w:separator/>
      </w:r>
    </w:p>
  </w:footnote>
  <w:footnote w:type="continuationSeparator" w:id="0">
    <w:p w:rsidR="00415EF3" w:rsidP="00D334BD" w:rsidRDefault="00415EF3" w14:paraId="3EAF7B4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334BD" w:rsidP="00D334BD" w:rsidRDefault="00D334BD" w14:paraId="389626B9" w14:textId="549DE04B">
    <w:pPr>
      <w:pStyle w:val="Header"/>
      <w:jc w:val="center"/>
    </w:pPr>
    <w:r>
      <w:rPr>
        <w:noProof/>
      </w:rPr>
      <w:drawing>
        <wp:inline distT="0" distB="0" distL="0" distR="0" wp14:anchorId="47B28B04" wp14:editId="278BF644">
          <wp:extent cx="1181100" cy="1266825"/>
          <wp:effectExtent l="0" t="0" r="0" b="9525"/>
          <wp:docPr id="1" name="Picture 1" descr="logo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 (2)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4F2419"/>
    <w:multiLevelType w:val="multilevel"/>
    <w:tmpl w:val="39F26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52B3597D"/>
    <w:multiLevelType w:val="multilevel"/>
    <w:tmpl w:val="B0729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559A38AB"/>
    <w:multiLevelType w:val="multilevel"/>
    <w:tmpl w:val="7AE2B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5653793F"/>
    <w:multiLevelType w:val="multilevel"/>
    <w:tmpl w:val="65B67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5D9A1D33"/>
    <w:multiLevelType w:val="multilevel"/>
    <w:tmpl w:val="BFDCC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6D4D5EF6"/>
    <w:multiLevelType w:val="multilevel"/>
    <w:tmpl w:val="C05E7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821190038">
    <w:abstractNumId w:val="5"/>
  </w:num>
  <w:num w:numId="2" w16cid:durableId="554776500">
    <w:abstractNumId w:val="3"/>
  </w:num>
  <w:num w:numId="3" w16cid:durableId="1833452781">
    <w:abstractNumId w:val="0"/>
  </w:num>
  <w:num w:numId="4" w16cid:durableId="735010480">
    <w:abstractNumId w:val="1"/>
  </w:num>
  <w:num w:numId="5" w16cid:durableId="1036931629">
    <w:abstractNumId w:val="2"/>
  </w:num>
  <w:num w:numId="6" w16cid:durableId="8614758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C5"/>
    <w:rsid w:val="00017AA4"/>
    <w:rsid w:val="000F2682"/>
    <w:rsid w:val="00203E79"/>
    <w:rsid w:val="00210B53"/>
    <w:rsid w:val="0024185E"/>
    <w:rsid w:val="0033483E"/>
    <w:rsid w:val="003B10B5"/>
    <w:rsid w:val="00415EF3"/>
    <w:rsid w:val="006430F6"/>
    <w:rsid w:val="00705AC5"/>
    <w:rsid w:val="0077471D"/>
    <w:rsid w:val="007C3F0F"/>
    <w:rsid w:val="007D7B8A"/>
    <w:rsid w:val="0092586D"/>
    <w:rsid w:val="009C3CF7"/>
    <w:rsid w:val="009C6F64"/>
    <w:rsid w:val="009E5176"/>
    <w:rsid w:val="00A8435F"/>
    <w:rsid w:val="00AE3194"/>
    <w:rsid w:val="00B53A1F"/>
    <w:rsid w:val="00BC1425"/>
    <w:rsid w:val="00D334BD"/>
    <w:rsid w:val="00D4220A"/>
    <w:rsid w:val="00D4760B"/>
    <w:rsid w:val="00D92C22"/>
    <w:rsid w:val="00D976F0"/>
    <w:rsid w:val="00DA7D0A"/>
    <w:rsid w:val="00E0382B"/>
    <w:rsid w:val="00E45838"/>
    <w:rsid w:val="00F32D97"/>
    <w:rsid w:val="00F44957"/>
    <w:rsid w:val="00F63867"/>
    <w:rsid w:val="00F70889"/>
    <w:rsid w:val="00F87993"/>
    <w:rsid w:val="00FB411E"/>
    <w:rsid w:val="0E6C4C05"/>
    <w:rsid w:val="30698E05"/>
    <w:rsid w:val="7E74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835AC"/>
  <w15:chartTrackingRefBased/>
  <w15:docId w15:val="{7A8B45A7-B2AE-4C10-84FF-504C7252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AC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AC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05AC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05AC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05AC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05AC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05AC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05AC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05AC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05AC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05A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AC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05AC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05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AC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05A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A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A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AC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05A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A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334B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334BD"/>
  </w:style>
  <w:style w:type="paragraph" w:styleId="Footer">
    <w:name w:val="footer"/>
    <w:basedOn w:val="Normal"/>
    <w:link w:val="FooterChar"/>
    <w:uiPriority w:val="99"/>
    <w:unhideWhenUsed/>
    <w:rsid w:val="00D334B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334BD"/>
  </w:style>
  <w:style w:type="character" w:styleId="Hyperlink">
    <w:name w:val="Hyperlink"/>
    <w:basedOn w:val="DefaultParagraphFont"/>
    <w:uiPriority w:val="99"/>
    <w:unhideWhenUsed/>
    <w:rsid w:val="00203E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E7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4220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mailto:recruitment@manchesterrapecrisis.co.uk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219759-c027-430a-9901-4ef5fc56fbd4">
      <Terms xmlns="http://schemas.microsoft.com/office/infopath/2007/PartnerControls"/>
    </lcf76f155ced4ddcb4097134ff3c332f>
    <TaxCatchAll xmlns="d77cef25-e52c-4b97-912a-0f4646a7c00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D149D9AAE343488C527E8C629E3F22" ma:contentTypeVersion="12" ma:contentTypeDescription="Create a new document." ma:contentTypeScope="" ma:versionID="e7fd24287d414a8e2fb3af80c4f278d9">
  <xsd:schema xmlns:xsd="http://www.w3.org/2001/XMLSchema" xmlns:xs="http://www.w3.org/2001/XMLSchema" xmlns:p="http://schemas.microsoft.com/office/2006/metadata/properties" xmlns:ns2="51219759-c027-430a-9901-4ef5fc56fbd4" xmlns:ns3="d77cef25-e52c-4b97-912a-0f4646a7c002" targetNamespace="http://schemas.microsoft.com/office/2006/metadata/properties" ma:root="true" ma:fieldsID="86ee8ede27e303722eec50765bad2500" ns2:_="" ns3:_="">
    <xsd:import namespace="51219759-c027-430a-9901-4ef5fc56fbd4"/>
    <xsd:import namespace="d77cef25-e52c-4b97-912a-0f4646a7c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19759-c027-430a-9901-4ef5fc56fb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127962-7206-4bf9-aae1-6d114dcffc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cef25-e52c-4b97-912a-0f4646a7c0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662f135-e769-44da-b5cc-b9a9539e781f}" ma:internalName="TaxCatchAll" ma:showField="CatchAllData" ma:web="d77cef25-e52c-4b97-912a-0f4646a7c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4FFAE8-8B81-4E57-9F47-4D5DDE83E56C}">
  <ds:schemaRefs>
    <ds:schemaRef ds:uri="http://schemas.microsoft.com/office/2006/metadata/properties"/>
    <ds:schemaRef ds:uri="http://schemas.microsoft.com/office/infopath/2007/PartnerControls"/>
    <ds:schemaRef ds:uri="51219759-c027-430a-9901-4ef5fc56fbd4"/>
    <ds:schemaRef ds:uri="d77cef25-e52c-4b97-912a-0f4646a7c002"/>
  </ds:schemaRefs>
</ds:datastoreItem>
</file>

<file path=customXml/itemProps2.xml><?xml version="1.0" encoding="utf-8"?>
<ds:datastoreItem xmlns:ds="http://schemas.openxmlformats.org/officeDocument/2006/customXml" ds:itemID="{653DABBD-10CA-44E6-9911-11E9096F9B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280E0B-1EB1-44FB-BC4E-07F98480B6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19759-c027-430a-9901-4ef5fc56fbd4"/>
    <ds:schemaRef ds:uri="d77cef25-e52c-4b97-912a-0f4646a7c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L</dc:creator>
  <cp:keywords/>
  <dc:description/>
  <cp:lastModifiedBy>Amelia</cp:lastModifiedBy>
  <cp:revision>13</cp:revision>
  <dcterms:created xsi:type="dcterms:W3CDTF">2026-08-17T13:51:00Z</dcterms:created>
  <dcterms:modified xsi:type="dcterms:W3CDTF">2026-09-01T12:06:49Z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0x010100B8D149D9AAE343488C527E8C629E3F22</vt:lpwstr>
  </property>
  <property fmtid="{D5CDD505-2E9C-101B-9397-08002B2CF9AE}" pid="3" name="MediaServiceImageTags">
    <vt:lpwstr/>
  </property>
</Properties>
</file>