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DCEA9" w14:textId="77777777" w:rsidR="00A50141" w:rsidRPr="00B869B0" w:rsidRDefault="00A50141" w:rsidP="00A50141">
      <w:pPr>
        <w:spacing w:before="100" w:beforeAutospacing="1" w:after="100" w:afterAutospacing="1" w:line="300" w:lineRule="atLeast"/>
        <w:outlineLvl w:val="0"/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b/>
          <w:bCs/>
          <w:kern w:val="36"/>
          <w:sz w:val="48"/>
          <w:szCs w:val="48"/>
          <w:lang w:eastAsia="en-GB"/>
          <w14:ligatures w14:val="none"/>
        </w:rPr>
        <w:t>Volunteer Counsellor</w:t>
      </w:r>
    </w:p>
    <w:p w14:paraId="362DE9E9" w14:textId="5083F248" w:rsidR="00A50141" w:rsidRPr="00B869B0" w:rsidRDefault="00A50141" w:rsidP="00A50141">
      <w:pPr>
        <w:spacing w:before="100" w:beforeAutospacing="1" w:after="100" w:afterAutospacing="1" w:line="300" w:lineRule="atLeast"/>
        <w:outlineLvl w:val="1"/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>Volunteer</w:t>
      </w:r>
      <w:r w:rsidR="00BA3647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 Qualified</w:t>
      </w:r>
      <w:r w:rsidRPr="00B869B0">
        <w:rPr>
          <w:rFonts w:ascii="Calibri" w:eastAsia="Times New Roman" w:hAnsi="Calibri" w:cs="Calibri"/>
          <w:b/>
          <w:bCs/>
          <w:kern w:val="0"/>
          <w:sz w:val="36"/>
          <w:szCs w:val="36"/>
          <w:lang w:eastAsia="en-GB"/>
          <w14:ligatures w14:val="none"/>
        </w:rPr>
        <w:t xml:space="preserve"> Counsellor Opportunities</w:t>
      </w:r>
    </w:p>
    <w:p w14:paraId="1A735DA6" w14:textId="77777777" w:rsidR="00A50141" w:rsidRPr="00B869B0" w:rsidRDefault="00A50141" w:rsidP="00A50141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Greater Manchester Rape Crisis</w:t>
      </w:r>
    </w:p>
    <w:p w14:paraId="5F619082" w14:textId="4110CFA2" w:rsidR="00A50141" w:rsidRPr="00B869B0" w:rsidRDefault="00A50141" w:rsidP="00A5014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Are you passionate about </w:t>
      </w:r>
      <w:r w:rsidR="00266A61"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supporting female </w:t>
      </w: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survivors of sexual violence and committed to making a meaningful difference in your community?</w:t>
      </w:r>
    </w:p>
    <w:p w14:paraId="3CF1AAFC" w14:textId="28232832" w:rsidR="00A50141" w:rsidRPr="00B869B0" w:rsidRDefault="00A50141" w:rsidP="00A50141">
      <w:p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Greater Manchester Rape Crisis is seeking compassionate and dedicated </w:t>
      </w:r>
      <w:r w:rsidRPr="00B869B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Volunteer </w:t>
      </w:r>
      <w:r w:rsidR="00733703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Qualified </w:t>
      </w:r>
      <w:r w:rsidRPr="00B869B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Counsellors</w:t>
      </w: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to join our team. As part of our vision of </w:t>
      </w:r>
      <w:r w:rsidRPr="00B869B0">
        <w:rPr>
          <w:rFonts w:ascii="Calibri" w:eastAsia="Times New Roman" w:hAnsi="Calibri" w:cs="Calibri"/>
          <w:i/>
          <w:iCs/>
          <w:kern w:val="0"/>
          <w:lang w:eastAsia="en-GB"/>
          <w14:ligatures w14:val="none"/>
        </w:rPr>
        <w:t>Building Communities, Supporting Survivors and Creating Change</w:t>
      </w: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, you'll help provide specialist, trauma-informed support that empowers survivors on their journey towards healing.</w:t>
      </w:r>
    </w:p>
    <w:p w14:paraId="1E3964A2" w14:textId="77777777" w:rsidR="00A50141" w:rsidRPr="00B869B0" w:rsidRDefault="00A50141" w:rsidP="00A50141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What you'll do:</w:t>
      </w:r>
    </w:p>
    <w:p w14:paraId="1AD66196" w14:textId="77777777" w:rsidR="00A50141" w:rsidRPr="00B869B0" w:rsidRDefault="00A50141" w:rsidP="00A5014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Provide one-to-one counselling support to survivors.</w:t>
      </w:r>
    </w:p>
    <w:p w14:paraId="2D6A7CF4" w14:textId="77777777" w:rsidR="00A50141" w:rsidRPr="00B869B0" w:rsidRDefault="00A50141" w:rsidP="00A5014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Create a safe, confidential, and non-judgemental space.</w:t>
      </w:r>
    </w:p>
    <w:p w14:paraId="69485EBA" w14:textId="77777777" w:rsidR="00A50141" w:rsidRPr="00B869B0" w:rsidRDefault="00A50141" w:rsidP="00A5014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Work within GMRC's values, policies, and ethical framework.</w:t>
      </w:r>
    </w:p>
    <w:p w14:paraId="1866E75B" w14:textId="77777777" w:rsidR="00A50141" w:rsidRPr="00B869B0" w:rsidRDefault="00A50141" w:rsidP="00A50141">
      <w:pPr>
        <w:numPr>
          <w:ilvl w:val="0"/>
          <w:numId w:val="1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Participate in ongoing training, supervision, and development.</w:t>
      </w:r>
    </w:p>
    <w:p w14:paraId="3EC6431C" w14:textId="77777777" w:rsidR="00A50141" w:rsidRPr="00B869B0" w:rsidRDefault="00A50141" w:rsidP="00A50141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We are looking for people who:</w:t>
      </w:r>
    </w:p>
    <w:p w14:paraId="570953B9" w14:textId="4F22CA1E" w:rsidR="00A50141" w:rsidRPr="00B869B0" w:rsidRDefault="00A50141" w:rsidP="00A5014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Are qualified counsellors</w:t>
      </w:r>
      <w:r w:rsidR="00B869B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and have some experience working with sexual trauma</w:t>
      </w: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1BDDD626" w14:textId="77777777" w:rsidR="00A50141" w:rsidRPr="00B869B0" w:rsidRDefault="00A50141" w:rsidP="00A5014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Have excellent listening and communication skills.</w:t>
      </w:r>
    </w:p>
    <w:p w14:paraId="286D1F89" w14:textId="77777777" w:rsidR="00A50141" w:rsidRPr="00B869B0" w:rsidRDefault="00A50141" w:rsidP="00A5014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Demonstrate empathy, compassion, and professionalism.</w:t>
      </w:r>
    </w:p>
    <w:p w14:paraId="7D5F994A" w14:textId="77777777" w:rsidR="00A50141" w:rsidRPr="00B869B0" w:rsidRDefault="00A50141" w:rsidP="00A50141">
      <w:pPr>
        <w:numPr>
          <w:ilvl w:val="0"/>
          <w:numId w:val="2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Share our commitment to challenging sexual violence and supporting survivors.</w:t>
      </w:r>
    </w:p>
    <w:p w14:paraId="5788B9DF" w14:textId="77777777" w:rsidR="00A50141" w:rsidRPr="00B869B0" w:rsidRDefault="00A50141" w:rsidP="00A50141">
      <w:pPr>
        <w:spacing w:before="100" w:beforeAutospacing="1" w:after="100" w:afterAutospacing="1" w:line="300" w:lineRule="atLeast"/>
        <w:outlineLvl w:val="2"/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>What we offer:</w:t>
      </w:r>
    </w:p>
    <w:p w14:paraId="334F81F2" w14:textId="77777777" w:rsidR="00A50141" w:rsidRPr="00B869B0" w:rsidRDefault="00A50141" w:rsidP="00A5014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Specialist training and support.</w:t>
      </w:r>
    </w:p>
    <w:p w14:paraId="0C38E3E7" w14:textId="2B98B6DE" w:rsidR="00A50141" w:rsidRPr="00B869B0" w:rsidRDefault="00A50141" w:rsidP="00A5014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Regular</w:t>
      </w:r>
      <w:r w:rsidR="00BC525B"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 peer support and </w:t>
      </w:r>
      <w:r w:rsidR="00266A61"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case management</w:t>
      </w: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.</w:t>
      </w:r>
    </w:p>
    <w:p w14:paraId="7D8BD73A" w14:textId="77777777" w:rsidR="00A50141" w:rsidRPr="00B869B0" w:rsidRDefault="00A50141" w:rsidP="00A5014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Opportunities for professional development.</w:t>
      </w:r>
    </w:p>
    <w:p w14:paraId="78CCC2C1" w14:textId="77777777" w:rsidR="00A50141" w:rsidRDefault="00A50141" w:rsidP="00A50141">
      <w:pPr>
        <w:numPr>
          <w:ilvl w:val="0"/>
          <w:numId w:val="3"/>
        </w:numPr>
        <w:spacing w:before="100" w:beforeAutospacing="1" w:after="100" w:afterAutospacing="1" w:line="300" w:lineRule="atLeast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869B0">
        <w:rPr>
          <w:rFonts w:ascii="Calibri" w:eastAsia="Times New Roman" w:hAnsi="Calibri" w:cs="Calibri"/>
          <w:kern w:val="0"/>
          <w:lang w:eastAsia="en-GB"/>
          <w14:ligatures w14:val="none"/>
        </w:rPr>
        <w:t>The chance to make a lasting impact in the lives of survivors.</w:t>
      </w:r>
    </w:p>
    <w:p w14:paraId="66E3ECFE" w14:textId="288CDC8B" w:rsidR="00B065ED" w:rsidRDefault="00B065ED" w:rsidP="00B065ED">
      <w:pPr>
        <w:spacing w:after="0" w:line="240" w:lineRule="auto"/>
        <w:ind w:left="360"/>
        <w:outlineLvl w:val="2"/>
      </w:pPr>
      <w:r w:rsidRPr="00B065ED">
        <w:rPr>
          <w:rFonts w:ascii="Calibri" w:eastAsia="Times New Roman" w:hAnsi="Calibri" w:cs="Calibri"/>
          <w:b/>
          <w:bCs/>
          <w:kern w:val="0"/>
          <w:sz w:val="27"/>
          <w:szCs w:val="27"/>
          <w:lang w:eastAsia="en-GB"/>
          <w14:ligatures w14:val="none"/>
        </w:rPr>
        <w:t xml:space="preserve">Interested - </w:t>
      </w:r>
      <w:r w:rsidRPr="00B065ED">
        <w:rPr>
          <w:rFonts w:ascii="Calibri" w:eastAsia="Times New Roman" w:hAnsi="Calibri" w:cs="Calibri"/>
          <w:kern w:val="0"/>
          <w:lang w:eastAsia="en-GB"/>
          <w14:ligatures w14:val="none"/>
        </w:rPr>
        <w:t xml:space="preserve">To find out more or apply for any of our volunteer opportunities, please contact Greater Manchester Rape Crisis  </w:t>
      </w:r>
      <w:hyperlink r:id="rId10" w:history="1">
        <w:r w:rsidR="006333EF" w:rsidRPr="0044399C">
          <w:rPr>
            <w:rStyle w:val="Hyperlink"/>
            <w:rFonts w:ascii="Calibri" w:eastAsia="Times New Roman" w:hAnsi="Calibri" w:cs="Calibri"/>
            <w:kern w:val="0"/>
            <w:lang w:eastAsia="en-GB"/>
            <w14:ligatures w14:val="none"/>
          </w:rPr>
          <w:t>recruitment@manchesterrapecrisis.co.uk</w:t>
        </w:r>
      </w:hyperlink>
    </w:p>
    <w:p w14:paraId="5107C9A1" w14:textId="77777777" w:rsidR="00B065ED" w:rsidRDefault="00B065ED" w:rsidP="00B065ED">
      <w:pPr>
        <w:pStyle w:val="ListParagraph"/>
        <w:spacing w:after="0" w:line="240" w:lineRule="auto"/>
        <w:outlineLvl w:val="2"/>
      </w:pPr>
    </w:p>
    <w:p w14:paraId="32CEFAE8" w14:textId="77777777" w:rsidR="00B065ED" w:rsidRPr="008527F9" w:rsidRDefault="00B065ED" w:rsidP="00B065ED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sz w:val="20"/>
          <w:szCs w:val="20"/>
        </w:rPr>
      </w:pPr>
      <w:r w:rsidRPr="008527F9">
        <w:rPr>
          <w:rFonts w:ascii="Calibri" w:hAnsi="Calibri" w:cs="Calibri"/>
          <w:sz w:val="20"/>
          <w:szCs w:val="20"/>
        </w:rPr>
        <w:t>Volunteer roles are open to women only. This is a lawful occupational requirement under Schedule 9, Part 1 of the Equality Act 2010 due to the nature of the service being provided to women survivors of rape, sexual violence and abuse.</w:t>
      </w:r>
    </w:p>
    <w:p w14:paraId="497C72D1" w14:textId="5DF6B2ED" w:rsidR="00B065ED" w:rsidRPr="008527F9" w:rsidRDefault="00B065ED" w:rsidP="00B065ED">
      <w:pPr>
        <w:pStyle w:val="NormalWeb"/>
        <w:spacing w:before="0" w:beforeAutospacing="0" w:after="0" w:afterAutospacing="0"/>
        <w:ind w:left="360"/>
        <w:rPr>
          <w:rFonts w:ascii="Calibri" w:hAnsi="Calibri" w:cs="Calibri"/>
          <w:sz w:val="20"/>
          <w:szCs w:val="20"/>
        </w:rPr>
      </w:pPr>
      <w:r w:rsidRPr="008527F9">
        <w:rPr>
          <w:rFonts w:ascii="Calibri" w:hAnsi="Calibri" w:cs="Calibri"/>
          <w:sz w:val="20"/>
          <w:szCs w:val="20"/>
        </w:rPr>
        <w:lastRenderedPageBreak/>
        <w:t xml:space="preserve">Applicants must be aged </w:t>
      </w:r>
      <w:r w:rsidR="0039460C">
        <w:rPr>
          <w:rFonts w:ascii="Calibri" w:hAnsi="Calibri" w:cs="Calibri"/>
          <w:sz w:val="20"/>
          <w:szCs w:val="20"/>
        </w:rPr>
        <w:t>21</w:t>
      </w:r>
      <w:bookmarkStart w:id="0" w:name="_GoBack"/>
      <w:bookmarkEnd w:id="0"/>
      <w:r w:rsidRPr="008527F9">
        <w:rPr>
          <w:rFonts w:ascii="Calibri" w:hAnsi="Calibri" w:cs="Calibri"/>
          <w:sz w:val="20"/>
          <w:szCs w:val="20"/>
        </w:rPr>
        <w:t xml:space="preserve"> or over, be able to commit to the required training and volunteer hours, and share GMRC's commitment to a trauma-informed, survivor-centred approach.</w:t>
      </w:r>
    </w:p>
    <w:p w14:paraId="464DA247" w14:textId="77777777" w:rsidR="00B065ED" w:rsidRDefault="00B065ED" w:rsidP="00B065ED">
      <w:pPr>
        <w:pStyle w:val="NormalWeb"/>
        <w:spacing w:before="0" w:beforeAutospacing="0" w:after="0" w:afterAutospacing="0"/>
        <w:ind w:left="720"/>
        <w:rPr>
          <w:rFonts w:ascii="Calibri" w:hAnsi="Calibri" w:cs="Calibri"/>
        </w:rPr>
      </w:pPr>
    </w:p>
    <w:p w14:paraId="2B575C47" w14:textId="086B2098" w:rsidR="00B065ED" w:rsidRPr="00B065ED" w:rsidRDefault="00B065ED" w:rsidP="00B065ED">
      <w:pPr>
        <w:spacing w:after="0" w:line="240" w:lineRule="auto"/>
        <w:ind w:left="360"/>
        <w:jc w:val="center"/>
        <w:rPr>
          <w:rFonts w:ascii="Calibri" w:eastAsia="Times New Roman" w:hAnsi="Calibri" w:cs="Calibri"/>
          <w:kern w:val="0"/>
          <w:lang w:eastAsia="en-GB"/>
          <w14:ligatures w14:val="none"/>
        </w:rPr>
      </w:pPr>
      <w:r w:rsidRPr="00B065E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Every conversation </w:t>
      </w:r>
      <w:proofErr w:type="gramStart"/>
      <w:r w:rsidRPr="00B065E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matter</w:t>
      </w:r>
      <w:r w:rsidR="00993290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>s</w:t>
      </w:r>
      <w:proofErr w:type="gramEnd"/>
      <w:r w:rsidRPr="00B065ED">
        <w:rPr>
          <w:rFonts w:ascii="Calibri" w:eastAsia="Times New Roman" w:hAnsi="Calibri" w:cs="Calibri"/>
          <w:b/>
          <w:bCs/>
          <w:kern w:val="0"/>
          <w:lang w:eastAsia="en-GB"/>
          <w14:ligatures w14:val="none"/>
        </w:rPr>
        <w:t xml:space="preserve"> - Help us build communities, support survivors and create change across Greater Manchester</w:t>
      </w:r>
    </w:p>
    <w:p w14:paraId="3B70961D" w14:textId="77777777" w:rsidR="00B065ED" w:rsidRPr="00B869B0" w:rsidRDefault="00B065ED" w:rsidP="00B065ED">
      <w:pPr>
        <w:spacing w:before="100" w:beforeAutospacing="1" w:after="100" w:afterAutospacing="1" w:line="300" w:lineRule="atLeast"/>
        <w:ind w:left="360"/>
        <w:rPr>
          <w:rFonts w:ascii="Calibri" w:eastAsia="Times New Roman" w:hAnsi="Calibri" w:cs="Calibri"/>
          <w:kern w:val="0"/>
          <w:lang w:eastAsia="en-GB"/>
          <w14:ligatures w14:val="none"/>
        </w:rPr>
      </w:pPr>
    </w:p>
    <w:p w14:paraId="6D56AF6F" w14:textId="77777777" w:rsidR="00F63867" w:rsidRDefault="00F63867"/>
    <w:sectPr w:rsidR="00F63867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40A92" w14:textId="77777777" w:rsidR="006A3837" w:rsidRDefault="006A3837" w:rsidP="00B869B0">
      <w:pPr>
        <w:spacing w:after="0" w:line="240" w:lineRule="auto"/>
      </w:pPr>
      <w:r>
        <w:separator/>
      </w:r>
    </w:p>
  </w:endnote>
  <w:endnote w:type="continuationSeparator" w:id="0">
    <w:p w14:paraId="762C0C2B" w14:textId="77777777" w:rsidR="006A3837" w:rsidRDefault="006A3837" w:rsidP="00B8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6139C" w14:textId="77777777" w:rsidR="006A3837" w:rsidRDefault="006A3837" w:rsidP="00B869B0">
      <w:pPr>
        <w:spacing w:after="0" w:line="240" w:lineRule="auto"/>
      </w:pPr>
      <w:r>
        <w:separator/>
      </w:r>
    </w:p>
  </w:footnote>
  <w:footnote w:type="continuationSeparator" w:id="0">
    <w:p w14:paraId="686BE66E" w14:textId="77777777" w:rsidR="006A3837" w:rsidRDefault="006A3837" w:rsidP="00B869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E35B1F" w14:textId="7790AA43" w:rsidR="00B869B0" w:rsidRDefault="00B869B0">
    <w:pPr>
      <w:pStyle w:val="Header"/>
    </w:pPr>
    <w:r>
      <w:rPr>
        <w:noProof/>
      </w:rPr>
      <w:drawing>
        <wp:inline distT="0" distB="0" distL="0" distR="0" wp14:anchorId="03E0C6ED" wp14:editId="613C2BDE">
          <wp:extent cx="1181100" cy="1266825"/>
          <wp:effectExtent l="0" t="0" r="0" b="9525"/>
          <wp:docPr id="1" name="Picture 1" descr="logo (2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 (2)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1100" cy="1266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527AC"/>
    <w:multiLevelType w:val="multilevel"/>
    <w:tmpl w:val="E692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B80401"/>
    <w:multiLevelType w:val="multilevel"/>
    <w:tmpl w:val="7B6A1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C38136E"/>
    <w:multiLevelType w:val="multilevel"/>
    <w:tmpl w:val="184EE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CB"/>
    <w:rsid w:val="000D2472"/>
    <w:rsid w:val="00266A61"/>
    <w:rsid w:val="002F5ACB"/>
    <w:rsid w:val="0039460C"/>
    <w:rsid w:val="004934C4"/>
    <w:rsid w:val="006333EF"/>
    <w:rsid w:val="006A3837"/>
    <w:rsid w:val="00733703"/>
    <w:rsid w:val="0077471D"/>
    <w:rsid w:val="008527F9"/>
    <w:rsid w:val="008E3422"/>
    <w:rsid w:val="009442CB"/>
    <w:rsid w:val="00993290"/>
    <w:rsid w:val="00A50141"/>
    <w:rsid w:val="00A65BF1"/>
    <w:rsid w:val="00B065ED"/>
    <w:rsid w:val="00B869B0"/>
    <w:rsid w:val="00BA3647"/>
    <w:rsid w:val="00BB00AB"/>
    <w:rsid w:val="00BC525B"/>
    <w:rsid w:val="00CA4336"/>
    <w:rsid w:val="00D23A2F"/>
    <w:rsid w:val="00D5236F"/>
    <w:rsid w:val="00DC1277"/>
    <w:rsid w:val="00F63867"/>
    <w:rsid w:val="00F95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1DCA33"/>
  <w15:chartTrackingRefBased/>
  <w15:docId w15:val="{B6142622-456E-4A07-9684-08E64079C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2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2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2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2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2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2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2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2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2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2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2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2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2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2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2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2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2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2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2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2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2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2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2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2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2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2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2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2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2C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86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69B0"/>
  </w:style>
  <w:style w:type="paragraph" w:styleId="Footer">
    <w:name w:val="footer"/>
    <w:basedOn w:val="Normal"/>
    <w:link w:val="FooterChar"/>
    <w:uiPriority w:val="99"/>
    <w:unhideWhenUsed/>
    <w:rsid w:val="00B869B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69B0"/>
  </w:style>
  <w:style w:type="character" w:styleId="Hyperlink">
    <w:name w:val="Hyperlink"/>
    <w:basedOn w:val="DefaultParagraphFont"/>
    <w:uiPriority w:val="99"/>
    <w:unhideWhenUsed/>
    <w:rsid w:val="00B065ED"/>
    <w:rPr>
      <w:color w:val="467886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065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63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recruitment@manchesterrapecrisis.co.uk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D149D9AAE343488C527E8C629E3F22" ma:contentTypeVersion="12" ma:contentTypeDescription="Create a new document." ma:contentTypeScope="" ma:versionID="e7fd24287d414a8e2fb3af80c4f278d9">
  <xsd:schema xmlns:xsd="http://www.w3.org/2001/XMLSchema" xmlns:xs="http://www.w3.org/2001/XMLSchema" xmlns:p="http://schemas.microsoft.com/office/2006/metadata/properties" xmlns:ns2="51219759-c027-430a-9901-4ef5fc56fbd4" xmlns:ns3="d77cef25-e52c-4b97-912a-0f4646a7c002" targetNamespace="http://schemas.microsoft.com/office/2006/metadata/properties" ma:root="true" ma:fieldsID="86ee8ede27e303722eec50765bad2500" ns2:_="" ns3:_="">
    <xsd:import namespace="51219759-c027-430a-9901-4ef5fc56fbd4"/>
    <xsd:import namespace="d77cef25-e52c-4b97-912a-0f4646a7c00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219759-c027-430a-9901-4ef5fc56fb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8127962-7206-4bf9-aae1-6d114dcffc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7cef25-e52c-4b97-912a-0f4646a7c00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662f135-e769-44da-b5cc-b9a9539e781f}" ma:internalName="TaxCatchAll" ma:showField="CatchAllData" ma:web="d77cef25-e52c-4b97-912a-0f4646a7c00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1219759-c027-430a-9901-4ef5fc56fbd4">
      <Terms xmlns="http://schemas.microsoft.com/office/infopath/2007/PartnerControls"/>
    </lcf76f155ced4ddcb4097134ff3c332f>
    <TaxCatchAll xmlns="d77cef25-e52c-4b97-912a-0f4646a7c002" xsi:nil="true"/>
  </documentManagement>
</p:properties>
</file>

<file path=customXml/itemProps1.xml><?xml version="1.0" encoding="utf-8"?>
<ds:datastoreItem xmlns:ds="http://schemas.openxmlformats.org/officeDocument/2006/customXml" ds:itemID="{2CDC7C3A-1EFE-48B7-AFD5-EDC8624A64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219759-c027-430a-9901-4ef5fc56fbd4"/>
    <ds:schemaRef ds:uri="d77cef25-e52c-4b97-912a-0f4646a7c0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15C5FA-B24C-420A-A9CA-75B8B472FF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F570A1-62CD-4347-AE79-8BC420DEA53C}">
  <ds:schemaRefs>
    <ds:schemaRef ds:uri="http://schemas.microsoft.com/office/2006/metadata/properties"/>
    <ds:schemaRef ds:uri="http://schemas.microsoft.com/office/infopath/2007/PartnerControls"/>
    <ds:schemaRef ds:uri="51219759-c027-430a-9901-4ef5fc56fbd4"/>
    <ds:schemaRef ds:uri="d77cef25-e52c-4b97-912a-0f4646a7c0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L</dc:creator>
  <cp:keywords/>
  <dc:description/>
  <cp:lastModifiedBy>Ella Whiten | Talk To Sara</cp:lastModifiedBy>
  <cp:revision>13</cp:revision>
  <dcterms:created xsi:type="dcterms:W3CDTF">2026-08-17T13:36:00Z</dcterms:created>
  <dcterms:modified xsi:type="dcterms:W3CDTF">2026-08-26T14:38:00Z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0x010100B8D149D9AAE343488C527E8C629E3F22</vt:lpwstr>
  </property>
  <property fmtid="{D5CDD505-2E9C-101B-9397-08002B2CF9AE}" pid="3" name="MediaServiceImageTags">
    <vt:lpwstr/>
  </property>
</Properties>
</file>